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0210be25d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6b3fb42c04c94031"/>
      <w:footerReference xmlns:r="http://schemas.openxmlformats.org/officeDocument/2006/relationships" w:type="default" r:id="R8dded7ee07d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fb42c04c94031" /><Relationship Type="http://schemas.openxmlformats.org/officeDocument/2006/relationships/footer" Target="/word/footer1.xml" Id="R8dded7ee07de4be3" /></Relationships>
</file>