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20806617c42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STAAL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STAAL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ea42a0f0104e9c"/>
      <w:footerReference xmlns:r="http://schemas.openxmlformats.org/officeDocument/2006/relationships" w:type="default" r:id="R69f549bdfa8d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a42a0f0104e9c" /><Relationship Type="http://schemas.openxmlformats.org/officeDocument/2006/relationships/footer" Target="/word/footer1.xml" Id="R69f549bdfa8d44b0" /></Relationships>
</file>