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eceb31cd7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JÆREN - TIME OG HÅ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JÆREN - TIME OG HÅ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96689f831b4d23"/>
      <w:footerReference xmlns:r="http://schemas.openxmlformats.org/officeDocument/2006/relationships" w:type="default" r:id="Raef3dbe82cec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6689f831b4d23" /><Relationship Type="http://schemas.openxmlformats.org/officeDocument/2006/relationships/footer" Target="/word/footer1.xml" Id="Raef3dbe82cec4532" /></Relationships>
</file>