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26a0cee6b42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3fe3c12d9165435f"/>
      <w:footerReference xmlns:r="http://schemas.openxmlformats.org/officeDocument/2006/relationships" w:type="default" r:id="Rcfd0801d03d0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3c12d9165435f" /><Relationship Type="http://schemas.openxmlformats.org/officeDocument/2006/relationships/footer" Target="/word/footer1.xml" Id="Rcfd0801d03d04577" /></Relationships>
</file>