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a6c811803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7ce1c1ad34e54"/>
      <w:footerReference xmlns:r="http://schemas.openxmlformats.org/officeDocument/2006/relationships" w:type="default" r:id="R978b9236af53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KARLSEN AS   ·   Org.nr 913 314 743   ·   Hovdveien 67   ·   8360 BØSTAD   ·   Tlf. 76 08 42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7ce1c1ad34e54" /><Relationship Type="http://schemas.openxmlformats.org/officeDocument/2006/relationships/footer" Target="/word/footer1.xml" Id="R978b9236af534fac" /></Relationships>
</file>