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255cb529b644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 KLØVE LL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 KLØVE LL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955e4eb7744f51"/>
      <w:footerReference xmlns:r="http://schemas.openxmlformats.org/officeDocument/2006/relationships" w:type="default" r:id="Rdf90b253e5f743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 KLØVE LL   ·   Org.nr 913 453 727   ·   Vangsgata 44   ·   5700 VOSS   ·   Tlf. 56 51 11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 KLØVE LL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955e4eb7744f51" /><Relationship Type="http://schemas.openxmlformats.org/officeDocument/2006/relationships/footer" Target="/word/footer1.xml" Id="Rdf90b253e5f7438b" /></Relationships>
</file>