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bb02f9a58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SOLHEIMSDALEN GRENDELAG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SOLHEIMSDALEN GRENDELAG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e0915597eb49db"/>
      <w:footerReference xmlns:r="http://schemas.openxmlformats.org/officeDocument/2006/relationships" w:type="default" r:id="R1602e6732089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SOLHEIMSDALEN GRENDELAG   ·   Org.nr 913 517 792   ·   Solheimsdalen 197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SOLHEIMSDALEN GRENDELAG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0915597eb49db" /><Relationship Type="http://schemas.openxmlformats.org/officeDocument/2006/relationships/footer" Target="/word/footer1.xml" Id="R1602e67320894a7c" /></Relationships>
</file>