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40d46caea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2ebfcd78e4f79"/>
      <w:footerReference xmlns:r="http://schemas.openxmlformats.org/officeDocument/2006/relationships" w:type="default" r:id="Re5f3ead3f0f3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2ebfcd78e4f79" /><Relationship Type="http://schemas.openxmlformats.org/officeDocument/2006/relationships/footer" Target="/word/footer1.xml" Id="Re5f3ead3f0f3458b" /></Relationships>
</file>