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a556cbb643c421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A-MONTASJE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Ås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Ås,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A-MONTASJE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e5723039730c483d"/>
      <w:footerReference xmlns:r="http://schemas.openxmlformats.org/officeDocument/2006/relationships" w:type="default" r:id="R44745117a44b4a6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A-MONTASJE AS   ·   Org.nr 913 723 686   ·   Bråtenveien 20   ·   1435 ÅS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A-MONTASJE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5723039730c483d" /><Relationship Type="http://schemas.openxmlformats.org/officeDocument/2006/relationships/footer" Target="/word/footer1.xml" Id="R44745117a44b4a67" /></Relationships>
</file>