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3faa2ce79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GANGSØY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GANGSØY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603a1896e4540"/>
      <w:footerReference xmlns:r="http://schemas.openxmlformats.org/officeDocument/2006/relationships" w:type="default" r:id="R22831569a70f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603a1896e4540" /><Relationship Type="http://schemas.openxmlformats.org/officeDocument/2006/relationships/footer" Target="/word/footer1.xml" Id="R22831569a70f4764" /></Relationships>
</file>