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4ed919c2e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SMEDGÅRDEN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SMEDGÅRDEN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da84e709624518"/>
      <w:footerReference xmlns:r="http://schemas.openxmlformats.org/officeDocument/2006/relationships" w:type="default" r:id="R596452482a24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SMEDGÅRDEN   ·   Org.nr 913 741 285   ·   Olav Tryggvasons gate 24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SMEDGÅRDEN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a84e709624518" /><Relationship Type="http://schemas.openxmlformats.org/officeDocument/2006/relationships/footer" Target="/word/footer1.xml" Id="R596452482a244070" /></Relationships>
</file>