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275240b17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200497d0e4c63"/>
      <w:footerReference xmlns:r="http://schemas.openxmlformats.org/officeDocument/2006/relationships" w:type="default" r:id="R1c23481c5aad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INDUSTRI AS   ·   Org.nr 913 748 794   ·   Inkognitogata 16   ·   0258 OSLO   ·   Tlf. 70 14 95 00   ·   www.stokkeindustri.com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200497d0e4c63" /><Relationship Type="http://schemas.openxmlformats.org/officeDocument/2006/relationships/footer" Target="/word/footer1.xml" Id="R1c23481c5aad4d29" /></Relationships>
</file>