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a7b9039db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REVISJONSFORUM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543624c735e449e6"/>
      <w:footerReference xmlns:r="http://schemas.openxmlformats.org/officeDocument/2006/relationships" w:type="default" r:id="R4b83b8d1f99e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624c735e449e6" /><Relationship Type="http://schemas.openxmlformats.org/officeDocument/2006/relationships/footer" Target="/word/footer1.xml" Id="R4b83b8d1f99e498f" /></Relationships>
</file>