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beebf47f2a43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ARTA HOLDING AS</w:t>
      </w:r>
    </w:p>
    <w:sectPr>
      <w:headerReference xmlns:r="http://schemas.openxmlformats.org/officeDocument/2006/relationships" w:type="default" r:id="Rd367518639de4810"/>
      <w:footerReference xmlns:r="http://schemas.openxmlformats.org/officeDocument/2006/relationships" w:type="default" r:id="R7d42d1856b6b4b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ARTA HOLDING AS   ·   Org.nr 913 806 565   ·   Jens Zetlitz' gate 25   ·   4008 STAVANGER   ·   Tlf. 99 71 42 93   ·   atle.johannessen@gmail.com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67518639de4810" /><Relationship Type="http://schemas.openxmlformats.org/officeDocument/2006/relationships/footer" Target="/word/footer1.xml" Id="R7d42d1856b6b4b2c" /></Relationships>
</file>