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7474397b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7950ba2b95e843f2"/>
      <w:footerReference xmlns:r="http://schemas.openxmlformats.org/officeDocument/2006/relationships" w:type="default" r:id="R5a0f37e0da92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0ba2b95e843f2" /><Relationship Type="http://schemas.openxmlformats.org/officeDocument/2006/relationships/footer" Target="/word/footer1.xml" Id="R5a0f37e0da924e8d" /></Relationships>
</file>