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7f6b10bb7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ALEKS HELL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6c22274bd03c42a2"/>
      <w:footerReference xmlns:r="http://schemas.openxmlformats.org/officeDocument/2006/relationships" w:type="default" r:id="Refc99cf6c436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2274bd03c42a2" /><Relationship Type="http://schemas.openxmlformats.org/officeDocument/2006/relationships/footer" Target="/word/footer1.xml" Id="Refc99cf6c436471e" /></Relationships>
</file>