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d9419e218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KUNSTKOMPETANSE / ART ADVISORY AS, org.nr 913 868 021,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16871f6db008409b"/>
      <w:footerReference xmlns:r="http://schemas.openxmlformats.org/officeDocument/2006/relationships" w:type="default" r:id="R79ea0289603f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71f6db008409b" /><Relationship Type="http://schemas.openxmlformats.org/officeDocument/2006/relationships/footer" Target="/word/footer1.xml" Id="R79ea0289603f4e1f" /></Relationships>
</file>