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a4eb2adbb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a88cb77c0bc644cc"/>
      <w:footerReference xmlns:r="http://schemas.openxmlformats.org/officeDocument/2006/relationships" w:type="default" r:id="R0d3c9d848c91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cb77c0bc644cc" /><Relationship Type="http://schemas.openxmlformats.org/officeDocument/2006/relationships/footer" Target="/word/footer1.xml" Id="R0d3c9d848c914e75" /></Relationships>
</file>