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b0979f8b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4e02435e1432d"/>
      <w:footerReference xmlns:r="http://schemas.openxmlformats.org/officeDocument/2006/relationships" w:type="default" r:id="R59288c942b9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  ·   Org.nr 913 910 648   ·   Ottars gate 6   ·   8514 NARVIK   ·   maritlaksaa@gmail.com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4e02435e1432d" /><Relationship Type="http://schemas.openxmlformats.org/officeDocument/2006/relationships/footer" Target="/word/footer1.xml" Id="R59288c942b9f46f3" /></Relationships>
</file>