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7ecf33aee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47a60db2a4b65"/>
      <w:footerReference xmlns:r="http://schemas.openxmlformats.org/officeDocument/2006/relationships" w:type="default" r:id="Ra6c9ccfbb11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47a60db2a4b65" /><Relationship Type="http://schemas.openxmlformats.org/officeDocument/2006/relationships/footer" Target="/word/footer1.xml" Id="Ra6c9ccfbb11b4417" /></Relationships>
</file>