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b2609cc65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 HOLDING-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 HOLDING-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dad9cd02b4e4f"/>
      <w:footerReference xmlns:r="http://schemas.openxmlformats.org/officeDocument/2006/relationships" w:type="default" r:id="Ra50176347dcf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HOLDING- AS   ·   Org.nr 913 963 490   ·   Fagerliveien 25G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HOLDING-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dad9cd02b4e4f" /><Relationship Type="http://schemas.openxmlformats.org/officeDocument/2006/relationships/footer" Target="/word/footer1.xml" Id="Ra50176347dcf4821" /></Relationships>
</file>