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a6e7423c2649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RS HOLDING-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 HOLDING- AS</w:t>
      </w:r>
    </w:p>
    <w:sectPr>
      <w:headerReference xmlns:r="http://schemas.openxmlformats.org/officeDocument/2006/relationships" w:type="default" r:id="R338149fa9f5b4911"/>
      <w:footerReference xmlns:r="http://schemas.openxmlformats.org/officeDocument/2006/relationships" w:type="default" r:id="R78aa6becfb3b4b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 HOLDING- AS   ·   Org.nr 913 963 490   ·   Fagerliveien 25G   ·   1605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 HOLDING-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8149fa9f5b4911" /><Relationship Type="http://schemas.openxmlformats.org/officeDocument/2006/relationships/footer" Target="/word/footer1.xml" Id="R78aa6becfb3b4b83" /></Relationships>
</file>