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117ad1c703f41b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PECUNIA EIENDOM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PECUNIA EIENDOM AS</w:t>
      </w:r>
    </w:p>
    <w:sectPr>
      <w:headerReference xmlns:r="http://schemas.openxmlformats.org/officeDocument/2006/relationships" w:type="default" r:id="Raf291ba83c4049ad"/>
      <w:footerReference xmlns:r="http://schemas.openxmlformats.org/officeDocument/2006/relationships" w:type="default" r:id="R6c8a2b618b56482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PECUNIA EIENDOM AS   ·   Org.nr 913 973 089   ·   Olav Vs gate 5   ·   0161 OSLO   ·   Tlf. 22 01 92 10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PECUNIA EIENDOM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f291ba83c4049ad" /><Relationship Type="http://schemas.openxmlformats.org/officeDocument/2006/relationships/footer" Target="/word/footer1.xml" Id="R6c8a2b618b56482f" /></Relationships>
</file>