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c5454f1b4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NORSKY AS</w:t>
      </w:r>
    </w:p>
    <w:sectPr>
      <w:headerReference xmlns:r="http://schemas.openxmlformats.org/officeDocument/2006/relationships" w:type="default" r:id="R57cc3b442bff46bb"/>
      <w:footerReference xmlns:r="http://schemas.openxmlformats.org/officeDocument/2006/relationships" w:type="default" r:id="Rd21e1358641e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NORSKY AS   ·   Org.nr 913 989 066   ·   Olsgårdvegen 18   ·   9015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c3b442bff46bb" /><Relationship Type="http://schemas.openxmlformats.org/officeDocument/2006/relationships/footer" Target="/word/footer1.xml" Id="Rd21e1358641e4641" /></Relationships>
</file>