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c9536c8b694c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RE-VISJON AS</w:t>
      </w:r>
    </w:p>
    <w:sectPr>
      <w:headerReference xmlns:r="http://schemas.openxmlformats.org/officeDocument/2006/relationships" w:type="default" r:id="Ra6d75d351dd543a5"/>
      <w:footerReference xmlns:r="http://schemas.openxmlformats.org/officeDocument/2006/relationships" w:type="default" r:id="R557d0bb4e3f346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RE-VISJON AS   ·   Org.nr 913 998 081   ·   Nygaardsgata 55   ·   1607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RE-VISJON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75d351dd543a5" /><Relationship Type="http://schemas.openxmlformats.org/officeDocument/2006/relationships/footer" Target="/word/footer1.xml" Id="R557d0bb4e3f3468b" /></Relationships>
</file>