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8ee809d1f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INWESTERN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INWESTERN AS</w:t>
      </w:r>
    </w:p>
    <w:sectPr>
      <w:headerReference xmlns:r="http://schemas.openxmlformats.org/officeDocument/2006/relationships" w:type="default" r:id="R00ffa907edef4129"/>
      <w:footerReference xmlns:r="http://schemas.openxmlformats.org/officeDocument/2006/relationships" w:type="default" r:id="Rd84a1df6f101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INWESTERN AS   ·   Org.nr 914 008 174   ·   Nesalleen 31   ·   3124 TØNSBERG   ·   Tlf. 92 29 36 36   ·   jonaswestern@gmail.com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fa907edef4129" /><Relationship Type="http://schemas.openxmlformats.org/officeDocument/2006/relationships/footer" Target="/word/footer1.xml" Id="Rd84a1df6f1014733" /></Relationships>
</file>