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e486cd9a8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ccd9afd74bf1431d"/>
      <w:footerReference xmlns:r="http://schemas.openxmlformats.org/officeDocument/2006/relationships" w:type="default" r:id="Ra72a1363c11b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9afd74bf1431d" /><Relationship Type="http://schemas.openxmlformats.org/officeDocument/2006/relationships/footer" Target="/word/footer1.xml" Id="Ra72a1363c11b4518" /></Relationships>
</file>