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f49677b40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bb48ffd7914003"/>
      <w:footerReference xmlns:r="http://schemas.openxmlformats.org/officeDocument/2006/relationships" w:type="default" r:id="R6636a5d72e1d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b48ffd7914003" /><Relationship Type="http://schemas.openxmlformats.org/officeDocument/2006/relationships/footer" Target="/word/footer1.xml" Id="R6636a5d72e1d4450" /></Relationships>
</file>