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1c6876d7d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5bedafbc0476a"/>
      <w:footerReference xmlns:r="http://schemas.openxmlformats.org/officeDocument/2006/relationships" w:type="default" r:id="R1da51c565dab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DRIFT AS   ·   Org.nr 914 048 117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5bedafbc0476a" /><Relationship Type="http://schemas.openxmlformats.org/officeDocument/2006/relationships/footer" Target="/word/footer1.xml" Id="R1da51c565dab439a" /></Relationships>
</file>