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b160aec6b64a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KAIEN UTVIKLING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Tysnes,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KAIEN UTVIKLING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c6f82d86054277"/>
      <w:footerReference xmlns:r="http://schemas.openxmlformats.org/officeDocument/2006/relationships" w:type="default" r:id="R1470778623364d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KAIEN UTVIKLING AS   ·   Org.nr 914 052 173   ·   Våge   ·   5680 TYSNES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KAIEN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c6f82d86054277" /><Relationship Type="http://schemas.openxmlformats.org/officeDocument/2006/relationships/footer" Target="/word/footer1.xml" Id="R1470778623364d53" /></Relationships>
</file>