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3d9fa6b0f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BAIAS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BAIAS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9536b8a7143e7"/>
      <w:footerReference xmlns:r="http://schemas.openxmlformats.org/officeDocument/2006/relationships" w:type="default" r:id="Rdc77f5d83914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9536b8a7143e7" /><Relationship Type="http://schemas.openxmlformats.org/officeDocument/2006/relationships/footer" Target="/word/footer1.xml" Id="Rdc77f5d83914489d" /></Relationships>
</file>