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c535522a3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HPL SPAREBØSSE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HPL SPAREBØSSE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6f3ead445465b"/>
      <w:footerReference xmlns:r="http://schemas.openxmlformats.org/officeDocument/2006/relationships" w:type="default" r:id="Rbf600302b24a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HPL SPAREBØSSE AS   ·   Org.nr 914 079 802   ·   c/o HP Melby, Kirkeveien 37B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HPL SPAREBØSSE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6f3ead445465b" /><Relationship Type="http://schemas.openxmlformats.org/officeDocument/2006/relationships/footer" Target="/word/footer1.xml" Id="Rbf600302b24a4a2d" /></Relationships>
</file>