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1aada9f1df4e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ANKER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ANKER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e141c40d33485c"/>
      <w:footerReference xmlns:r="http://schemas.openxmlformats.org/officeDocument/2006/relationships" w:type="default" r:id="R43d0e12f5f0346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ANKER INVEST AS   ·   Org.nr 914 092 310   ·   Kråkstadveien 139A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ANKER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e141c40d33485c" /><Relationship Type="http://schemas.openxmlformats.org/officeDocument/2006/relationships/footer" Target="/word/footer1.xml" Id="R43d0e12f5f034653" /></Relationships>
</file>