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d2ab0403d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RISHAUG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RISHAUG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6bb9e9f404fb4"/>
      <w:footerReference xmlns:r="http://schemas.openxmlformats.org/officeDocument/2006/relationships" w:type="default" r:id="R63387d43e86e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6bb9e9f404fb4" /><Relationship Type="http://schemas.openxmlformats.org/officeDocument/2006/relationships/footer" Target="/word/footer1.xml" Id="R63387d43e86e4f55" /></Relationships>
</file>