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12908c13841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ERFA REVISJON FOLLO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ERFA REVISJON FOLLO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8adf0de8f442c0"/>
      <w:footerReference xmlns:r="http://schemas.openxmlformats.org/officeDocument/2006/relationships" w:type="default" r:id="R5d25423313da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adf0de8f442c0" /><Relationship Type="http://schemas.openxmlformats.org/officeDocument/2006/relationships/footer" Target="/word/footer1.xml" Id="R5d25423313da4b1a" /></Relationships>
</file>