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c8d2a169641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ERFA REVISJON FOLLO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c565c956d08043a2"/>
      <w:footerReference xmlns:r="http://schemas.openxmlformats.org/officeDocument/2006/relationships" w:type="default" r:id="R19e70ead1852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5c956d08043a2" /><Relationship Type="http://schemas.openxmlformats.org/officeDocument/2006/relationships/footer" Target="/word/footer1.xml" Id="R19e70ead18524ea0" /></Relationships>
</file>