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107bd1264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OUSTAD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OUSTAD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882cbc6c643fe"/>
      <w:footerReference xmlns:r="http://schemas.openxmlformats.org/officeDocument/2006/relationships" w:type="default" r:id="Rf7b2aad12533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882cbc6c643fe" /><Relationship Type="http://schemas.openxmlformats.org/officeDocument/2006/relationships/footer" Target="/word/footer1.xml" Id="Rf7b2aad125334520" /></Relationships>
</file>