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9b885e361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 CBL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 CBL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59fca6934401a"/>
      <w:footerReference xmlns:r="http://schemas.openxmlformats.org/officeDocument/2006/relationships" w:type="default" r:id="R85a5074a17b0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59fca6934401a" /><Relationship Type="http://schemas.openxmlformats.org/officeDocument/2006/relationships/footer" Target="/word/footer1.xml" Id="R85a5074a17b04256" /></Relationships>
</file>