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4bd7c88b714a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SIX X-CLEAR 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Ch-8002 Zurich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Ch-8002 Zurich,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SIX X-CLEAR 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456d8f9e4e49d2"/>
      <w:footerReference xmlns:r="http://schemas.openxmlformats.org/officeDocument/2006/relationships" w:type="default" r:id="R82ff95d46ddb4f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SIX X-CLEAR AG   ·   Org.nr 914 213 207   ·   Brandschenkestrasse 47   ·   CH-8002 ZURICH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SIX X-CLEAR 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456d8f9e4e49d2" /><Relationship Type="http://schemas.openxmlformats.org/officeDocument/2006/relationships/footer" Target="/word/footer1.xml" Id="R82ff95d46ddb4fc1" /></Relationships>
</file>