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7b1b74c83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F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34263aecd58c4c60"/>
      <w:footerReference xmlns:r="http://schemas.openxmlformats.org/officeDocument/2006/relationships" w:type="default" r:id="Rc97ea8acad7c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63aecd58c4c60" /><Relationship Type="http://schemas.openxmlformats.org/officeDocument/2006/relationships/footer" Target="/word/footer1.xml" Id="Rc97ea8acad7c4ba3" /></Relationships>
</file>