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67c62eb1804c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MH INVESTMENTS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MH INVESTMENTS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693b59d6ea48d2"/>
      <w:footerReference xmlns:r="http://schemas.openxmlformats.org/officeDocument/2006/relationships" w:type="default" r:id="R340ab95e757c4c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MH INVESTMENTS AS   ·   Org.nr 914 253 322   ·   Olaf Helsets vei 6   ·   0694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MH INVESTMENTS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693b59d6ea48d2" /><Relationship Type="http://schemas.openxmlformats.org/officeDocument/2006/relationships/footer" Target="/word/footer1.xml" Id="R340ab95e757c4cb8" /></Relationships>
</file>