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bf5dea175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39008c0f7ca24652"/>
      <w:footerReference xmlns:r="http://schemas.openxmlformats.org/officeDocument/2006/relationships" w:type="default" r:id="R0fca2ec0e822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08c0f7ca24652" /><Relationship Type="http://schemas.openxmlformats.org/officeDocument/2006/relationships/footer" Target="/word/footer1.xml" Id="R0fca2ec0e822460d" /></Relationships>
</file>