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4f32b9b76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MIKKELSEN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MIKKELSEN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a80d9276a4ca9"/>
      <w:footerReference xmlns:r="http://schemas.openxmlformats.org/officeDocument/2006/relationships" w:type="default" r:id="Rf16a94266151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MIKKELSEN AS   ·   Org.nr 914 300 533   ·   Østerøyveien 170   ·   3237 SANDEFJORD   ·   Tlf. 33 45 01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MIKKELSEN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a80d9276a4ca9" /><Relationship Type="http://schemas.openxmlformats.org/officeDocument/2006/relationships/footer" Target="/word/footer1.xml" Id="Rf16a942661514fa9" /></Relationships>
</file>