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86da51e5f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MIKKELSEN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MIKKELSEN AS</w:t>
      </w:r>
    </w:p>
    <w:sectPr>
      <w:headerReference xmlns:r="http://schemas.openxmlformats.org/officeDocument/2006/relationships" w:type="default" r:id="R76154564143f48e2"/>
      <w:footerReference xmlns:r="http://schemas.openxmlformats.org/officeDocument/2006/relationships" w:type="default" r:id="Rfb640c5fe205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MIKKELSEN AS   ·   Org.nr 914 300 533   ·   Østerøyveien 170   ·   3237 SANDEFJORD   ·   Tlf. 33 45 01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MIKKELSEN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54564143f48e2" /><Relationship Type="http://schemas.openxmlformats.org/officeDocument/2006/relationships/footer" Target="/word/footer1.xml" Id="Rfb640c5fe20548e4" /></Relationships>
</file>