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0b962cc1f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MOSJØEN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ec0b398a855b489b"/>
      <w:footerReference xmlns:r="http://schemas.openxmlformats.org/officeDocument/2006/relationships" w:type="default" r:id="Raff02e6d5171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b398a855b489b" /><Relationship Type="http://schemas.openxmlformats.org/officeDocument/2006/relationships/footer" Target="/word/footer1.xml" Id="Raff02e6d51714496" /></Relationships>
</file>