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1d9aa8ca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2bf1411f44c50"/>
      <w:footerReference xmlns:r="http://schemas.openxmlformats.org/officeDocument/2006/relationships" w:type="default" r:id="R437eeb26b6d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2bf1411f44c50" /><Relationship Type="http://schemas.openxmlformats.org/officeDocument/2006/relationships/footer" Target="/word/footer1.xml" Id="R437eeb26b6da4d71" /></Relationships>
</file>