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a751da0fc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RETAIL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RETAIL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22d45871346f4"/>
      <w:footerReference xmlns:r="http://schemas.openxmlformats.org/officeDocument/2006/relationships" w:type="default" r:id="R608d46b68ba3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22d45871346f4" /><Relationship Type="http://schemas.openxmlformats.org/officeDocument/2006/relationships/footer" Target="/word/footer1.xml" Id="R608d46b68ba344b6" /></Relationships>
</file>