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c748663d3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RETAIL AS</w:t>
      </w:r>
    </w:p>
    <w:sectPr>
      <w:headerReference xmlns:r="http://schemas.openxmlformats.org/officeDocument/2006/relationships" w:type="default" r:id="Rdfe1b81c37d34835"/>
      <w:footerReference xmlns:r="http://schemas.openxmlformats.org/officeDocument/2006/relationships" w:type="default" r:id="Rd4e27bdad84a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RETAIL AS   ·   Org.nr 914 526 647   ·   Gladengveien 2   ·   0661 OSLO   ·   Tlf. 24 09 85 55   ·   post@reitanretail.no   ·   www.reitanretail.no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RETAIL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1b81c37d34835" /><Relationship Type="http://schemas.openxmlformats.org/officeDocument/2006/relationships/footer" Target="/word/footer1.xml" Id="Rd4e27bdad84a4042" /></Relationships>
</file>