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b49366f3ba47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G.ØI.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Skåla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Skåla,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G.ØI.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e867738df3b4df8"/>
      <w:footerReference xmlns:r="http://schemas.openxmlformats.org/officeDocument/2006/relationships" w:type="default" r:id="Rd355d056cea547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G.ØI. AS   ·   Org.nr 914 544 009   ·   Åsleet 45   ·   6456 SKÅLA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G.ØI.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867738df3b4df8" /><Relationship Type="http://schemas.openxmlformats.org/officeDocument/2006/relationships/footer" Target="/word/footer1.xml" Id="Rd355d056cea547e5" /></Relationships>
</file>