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ab58426b440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HOFF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HOFF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ff2a6261394d85"/>
      <w:footerReference xmlns:r="http://schemas.openxmlformats.org/officeDocument/2006/relationships" w:type="default" r:id="Rf0b74e0743ae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f2a6261394d85" /><Relationship Type="http://schemas.openxmlformats.org/officeDocument/2006/relationships/footer" Target="/word/footer1.xml" Id="Rf0b74e0743ae4d22" /></Relationships>
</file>